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07" w:rsidRPr="00C80EFC" w:rsidRDefault="00CC395E" w:rsidP="002D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Обучение с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помощью </w:t>
      </w:r>
      <w:r w:rsidR="002D7F07" w:rsidRPr="00C80EFC">
        <w:rPr>
          <w:rFonts w:ascii="Times New Roman" w:eastAsia="Times New Roman" w:hAnsi="Times New Roman" w:cs="Times New Roman"/>
          <w:color w:val="333333"/>
          <w:lang w:eastAsia="ru-RU"/>
        </w:rPr>
        <w:t xml:space="preserve"> онлайн</w:t>
      </w:r>
      <w:proofErr w:type="gramEnd"/>
      <w:r w:rsidR="002D7F07" w:rsidRPr="00C80EFC">
        <w:rPr>
          <w:rFonts w:ascii="Times New Roman" w:eastAsia="Times New Roman" w:hAnsi="Times New Roman" w:cs="Times New Roman"/>
          <w:color w:val="333333"/>
          <w:lang w:eastAsia="ru-RU"/>
        </w:rPr>
        <w:t>-платформы</w:t>
      </w:r>
    </w:p>
    <w:p w:rsidR="002D7F07" w:rsidRPr="00C80EFC" w:rsidRDefault="002D7F07" w:rsidP="002D7F07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(обучение ведется на русском языке):</w:t>
      </w:r>
    </w:p>
    <w:p w:rsidR="002D7F07" w:rsidRPr="00C80EFC" w:rsidRDefault="002D7F07" w:rsidP="002D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Теория</w:t>
      </w:r>
    </w:p>
    <w:p w:rsidR="002D7F07" w:rsidRPr="00C80EFC" w:rsidRDefault="002D7F07" w:rsidP="002D7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Видео</w:t>
      </w:r>
    </w:p>
    <w:p w:rsidR="002D7F07" w:rsidRPr="00C80EFC" w:rsidRDefault="002D7F07" w:rsidP="002D7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текстовый материал</w:t>
      </w:r>
    </w:p>
    <w:p w:rsidR="002D7F07" w:rsidRPr="00C80EFC" w:rsidRDefault="002D7F07" w:rsidP="002D7F07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презентации</w:t>
      </w:r>
    </w:p>
    <w:p w:rsidR="002D7F07" w:rsidRPr="00C80EFC" w:rsidRDefault="002D7F07" w:rsidP="002D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Тренажер по билетам</w:t>
      </w:r>
    </w:p>
    <w:p w:rsidR="002D7F07" w:rsidRPr="00C80EFC" w:rsidRDefault="002D7F07" w:rsidP="002D7F0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19 наборов тестов и более 1500 вопросов, которые вы встретите на экзамене в ГИМС МЧС</w:t>
      </w:r>
      <w:r w:rsidR="00CC395E">
        <w:rPr>
          <w:rFonts w:ascii="Times New Roman" w:eastAsia="Times New Roman" w:hAnsi="Times New Roman" w:cs="Times New Roman"/>
          <w:color w:val="333333"/>
          <w:lang w:eastAsia="ru-RU"/>
        </w:rPr>
        <w:t xml:space="preserve"> России</w:t>
      </w:r>
    </w:p>
    <w:p w:rsidR="002D7F07" w:rsidRPr="00C80EFC" w:rsidRDefault="002D7F07" w:rsidP="002D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Режим экзамена</w:t>
      </w:r>
    </w:p>
    <w:p w:rsidR="002D7F07" w:rsidRPr="00C80EFC" w:rsidRDefault="002D7F07" w:rsidP="002D7F0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Симулятор экзамена в ГИМС МЧС</w:t>
      </w:r>
      <w:r w:rsidR="00CC395E">
        <w:rPr>
          <w:rFonts w:ascii="Times New Roman" w:eastAsia="Times New Roman" w:hAnsi="Times New Roman" w:cs="Times New Roman"/>
          <w:color w:val="333333"/>
          <w:lang w:eastAsia="ru-RU"/>
        </w:rPr>
        <w:t xml:space="preserve"> России</w:t>
      </w:r>
    </w:p>
    <w:p w:rsidR="002D7F07" w:rsidRPr="00C80EFC" w:rsidRDefault="002D7F07" w:rsidP="002D7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Форма обучения:</w:t>
      </w:r>
    </w:p>
    <w:p w:rsidR="002D7F07" w:rsidRPr="00C80EFC" w:rsidRDefault="002D7F07" w:rsidP="002D7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очная</w:t>
      </w: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br/>
        <w:t>очно-заочная</w:t>
      </w: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br/>
        <w:t>заочная (теория)</w:t>
      </w:r>
    </w:p>
    <w:p w:rsidR="002D7F07" w:rsidRPr="00C80EFC" w:rsidRDefault="002D7F07" w:rsidP="002D7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Срок обучения:</w:t>
      </w:r>
    </w:p>
    <w:p w:rsidR="002D7F07" w:rsidRPr="00C80EFC" w:rsidRDefault="002D7F07" w:rsidP="002D7F07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75 часов</w:t>
      </w:r>
    </w:p>
    <w:p w:rsidR="002D7F07" w:rsidRPr="00C80EFC" w:rsidRDefault="002D7F07" w:rsidP="002D7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Режим занятия:</w:t>
      </w:r>
    </w:p>
    <w:p w:rsidR="002D7F07" w:rsidRPr="00C80EFC" w:rsidRDefault="002D7F07" w:rsidP="002D7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вечернее в</w:t>
      </w:r>
      <w:r w:rsidR="00CC395E">
        <w:rPr>
          <w:rFonts w:ascii="Times New Roman" w:eastAsia="Times New Roman" w:hAnsi="Times New Roman" w:cs="Times New Roman"/>
          <w:color w:val="333333"/>
          <w:lang w:eastAsia="ru-RU"/>
        </w:rPr>
        <w:t xml:space="preserve">ремя от 1-2 академических часа </w:t>
      </w: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в день,</w:t>
      </w: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br/>
        <w:t>(по расписанию)</w:t>
      </w:r>
    </w:p>
    <w:p w:rsidR="002D7F07" w:rsidRPr="00C80EFC" w:rsidRDefault="002D7F07" w:rsidP="002D7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Возраст:</w:t>
      </w:r>
    </w:p>
    <w:p w:rsidR="002D7F07" w:rsidRPr="00C80EFC" w:rsidRDefault="002D7F07" w:rsidP="002D7F07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с 18 лет</w:t>
      </w:r>
    </w:p>
    <w:p w:rsidR="002D7F07" w:rsidRPr="00C80EFC" w:rsidRDefault="002D7F07" w:rsidP="002D7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Районы плавания:</w:t>
      </w:r>
    </w:p>
    <w:p w:rsidR="002D7F07" w:rsidRPr="00C80EFC" w:rsidRDefault="002D7F07" w:rsidP="002D7F07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r w:rsidR="00434865" w:rsidRPr="00C80EFC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, ВВП</w:t>
      </w:r>
    </w:p>
    <w:p w:rsidR="002D7F07" w:rsidRPr="00C80EFC" w:rsidRDefault="002D7F07" w:rsidP="002D7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Документ об обучении:</w:t>
      </w:r>
    </w:p>
    <w:p w:rsidR="002D7F07" w:rsidRPr="00C80EFC" w:rsidRDefault="00CC395E" w:rsidP="002D7F07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bookmarkStart w:id="0" w:name="_GoBack"/>
      <w:bookmarkEnd w:id="0"/>
      <w:r w:rsidR="002D7F07" w:rsidRPr="00C80EFC">
        <w:rPr>
          <w:rFonts w:ascii="Times New Roman" w:eastAsia="Times New Roman" w:hAnsi="Times New Roman" w:cs="Times New Roman"/>
          <w:color w:val="333333"/>
          <w:lang w:eastAsia="ru-RU"/>
        </w:rPr>
        <w:t>видетельство об обучении</w:t>
      </w:r>
    </w:p>
    <w:p w:rsidR="002D7F07" w:rsidRPr="00C80EFC" w:rsidRDefault="002D7F07" w:rsidP="002D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Подготовка осуществляется на следующий тип судна:</w:t>
      </w:r>
    </w:p>
    <w:p w:rsidR="002D7F07" w:rsidRPr="00C80EFC" w:rsidRDefault="002D7F07" w:rsidP="002D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2D7F07" w:rsidRPr="00C80EFC" w:rsidRDefault="002D7F07" w:rsidP="002D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- Маломерное моторное судно;</w:t>
      </w:r>
    </w:p>
    <w:p w:rsidR="002D7F07" w:rsidRPr="00C80EFC" w:rsidRDefault="002D7F07" w:rsidP="002D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 xml:space="preserve"> - Маломерное судно особой конструкции (</w:t>
      </w:r>
      <w:proofErr w:type="spellStart"/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Аэробот</w:t>
      </w:r>
      <w:proofErr w:type="spellEnd"/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);</w:t>
      </w:r>
    </w:p>
    <w:p w:rsidR="002D7F07" w:rsidRPr="00C80EFC" w:rsidRDefault="002D7F07" w:rsidP="002D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80EFC">
        <w:rPr>
          <w:rFonts w:ascii="Times New Roman" w:eastAsia="Times New Roman" w:hAnsi="Times New Roman" w:cs="Times New Roman"/>
          <w:color w:val="333333"/>
          <w:lang w:eastAsia="ru-RU"/>
        </w:rPr>
        <w:t>- Гидроцикл.</w:t>
      </w:r>
    </w:p>
    <w:p w:rsidR="00A87666" w:rsidRPr="00C80EFC" w:rsidRDefault="00A87666">
      <w:pPr>
        <w:rPr>
          <w:rFonts w:ascii="Times New Roman" w:hAnsi="Times New Roman" w:cs="Times New Roman"/>
        </w:rPr>
      </w:pPr>
    </w:p>
    <w:sectPr w:rsidR="00A87666" w:rsidRPr="00C8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A12B5"/>
    <w:multiLevelType w:val="multilevel"/>
    <w:tmpl w:val="E0C8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6A"/>
    <w:rsid w:val="002D7F07"/>
    <w:rsid w:val="00434865"/>
    <w:rsid w:val="00450F6A"/>
    <w:rsid w:val="00A87666"/>
    <w:rsid w:val="00C80EFC"/>
    <w:rsid w:val="00CC395E"/>
    <w:rsid w:val="00E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212E"/>
  <w15:chartTrackingRefBased/>
  <w15:docId w15:val="{A783A378-8460-4DA4-AFED-E79A9232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2026-05-09T08:32:00Z</dcterms:created>
  <dcterms:modified xsi:type="dcterms:W3CDTF">2026-05-18T07:34:00Z</dcterms:modified>
</cp:coreProperties>
</file>